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E663" w14:textId="33473CEB" w:rsidR="00690DC6" w:rsidRDefault="001A1F16">
      <w:pPr>
        <w:spacing w:line="600" w:lineRule="exact"/>
        <w:ind w:firstLine="635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线上初评</w:t>
      </w:r>
      <w:r w:rsidR="001F239A">
        <w:rPr>
          <w:rFonts w:ascii="方正小标宋简体" w:eastAsia="方正小标宋简体" w:hAnsi="方正小标宋简体" w:cs="方正小标宋简体" w:hint="eastAsia"/>
          <w:sz w:val="44"/>
          <w:szCs w:val="44"/>
        </w:rPr>
        <w:t>违纪行为认定及处理办法</w:t>
      </w:r>
    </w:p>
    <w:p w14:paraId="1BBF8817" w14:textId="77777777" w:rsidR="00690DC6" w:rsidRDefault="00690DC6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</w:p>
    <w:p w14:paraId="01D935F7" w14:textId="6C46D6BA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和本次考试相关工作人员的合法权益，根据《事业单位公开招聘违纪违规行为处理规定》等相关法律、法规，制定本办法。相关要求如下：</w:t>
      </w:r>
    </w:p>
    <w:p w14:paraId="09F49A07" w14:textId="034F2B8A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不遵守考场纪律，考试过程中有下列行为之一的，应当认定为考试违纪：</w:t>
      </w:r>
    </w:p>
    <w:p w14:paraId="477BBEA1" w14:textId="77777777" w:rsidR="00690DC6" w:rsidRDefault="001F23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68C2208B" w14:textId="77777777" w:rsidR="00690DC6" w:rsidRDefault="001F23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（二）使用快捷键切屏、截屏、退出考试系统或多屏登录考试端的；</w:t>
      </w:r>
    </w:p>
    <w:p w14:paraId="01657DA7" w14:textId="77777777" w:rsidR="00690DC6" w:rsidRDefault="001F239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EDB76E7" w14:textId="77777777" w:rsidR="00690DC6" w:rsidRDefault="001F239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3DC80912" w14:textId="77777777" w:rsidR="00690DC6" w:rsidRDefault="001F239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B71A4BE" w14:textId="77777777" w:rsidR="00690DC6" w:rsidRDefault="001F239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0A37DE31" w14:textId="1BDD9062" w:rsidR="00690DC6" w:rsidRDefault="001F239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（七）考试中途</w:t>
      </w:r>
      <w:r w:rsidR="001A1F16" w:rsidRPr="001A1F16">
        <w:rPr>
          <w:rFonts w:ascii="仿宋_GB2312" w:eastAsia="仿宋_GB2312" w:hAnsi="仿宋_GB2312" w:cs="仿宋_GB2312" w:hint="eastAsia"/>
          <w:sz w:val="32"/>
          <w:szCs w:val="32"/>
        </w:rPr>
        <w:t>因考生个人原因</w:t>
      </w:r>
      <w:r>
        <w:rPr>
          <w:rFonts w:ascii="仿宋_GB2312" w:eastAsia="仿宋_GB2312" w:hAnsi="仿宋_GB2312" w:cs="仿宋_GB2312" w:hint="eastAsia"/>
          <w:sz w:val="32"/>
          <w:szCs w:val="32"/>
        </w:rPr>
        <w:t>退出考试软件的；</w:t>
      </w:r>
    </w:p>
    <w:p w14:paraId="2565C4A1" w14:textId="77777777" w:rsidR="00690DC6" w:rsidRDefault="001F239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（八）在面试过程中，透露姓名、工作单位、毕业院校等个人信息的；</w:t>
      </w:r>
    </w:p>
    <w:p w14:paraId="052BBC9D" w14:textId="77777777" w:rsidR="00690DC6" w:rsidRDefault="001F239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（九）其它应当视为本场考试违纪的行为。</w:t>
      </w:r>
    </w:p>
    <w:p w14:paraId="710C70F1" w14:textId="0D751C9F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违背考试公平、公正原则，考试过程中有下列行为之一的，应当认定为考试作弊：</w:t>
      </w:r>
    </w:p>
    <w:p w14:paraId="4C8A8C1C" w14:textId="77777777" w:rsidR="00690DC6" w:rsidRDefault="001F23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0CC62EDC" w14:textId="51203902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（二）非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本人登录考试系统参加考试，或更换作答人员的；</w:t>
      </w:r>
    </w:p>
    <w:p w14:paraId="733AA899" w14:textId="77777777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6464DC94" w14:textId="77777777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61E7ECD" w14:textId="77777777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蓝牙设备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等，使用各类聊天软件或远程工具的；</w:t>
      </w:r>
    </w:p>
    <w:p w14:paraId="38E2F896" w14:textId="77777777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C63FC25" w14:textId="13CA1590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在考试过程中或在考试结束后发现下列行为之一的，应当认定相关的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实施了作弊行为：</w:t>
      </w:r>
    </w:p>
    <w:p w14:paraId="45F84D3A" w14:textId="77777777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091F647D" w14:textId="77777777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61433DF0" w14:textId="77777777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3DA7391B" w14:textId="7767D01B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的不当行为导致试题泄露或造成重大社会影响的；</w:t>
      </w:r>
    </w:p>
    <w:p w14:paraId="22AF14F6" w14:textId="0D105127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（五）经后台监考发现，确认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有其它违纪、舞弊行为的；</w:t>
      </w:r>
    </w:p>
    <w:p w14:paraId="238B9904" w14:textId="6FE9AF0C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（六）若发现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有疑似违纪、舞弊等行为，考试结束后由考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A4A9C69" w14:textId="77777777" w:rsidR="00690DC6" w:rsidRDefault="001F239A">
      <w:pPr>
        <w:spacing w:line="560" w:lineRule="exact"/>
        <w:ind w:firstLine="63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（七）其它应认定为作弊的行为。</w:t>
      </w:r>
    </w:p>
    <w:p w14:paraId="4E9F238A" w14:textId="16F0CF11" w:rsidR="00690DC6" w:rsidRDefault="001F239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有第一条所列考试违纪行为之一的，取消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本场考试成绩。</w:t>
      </w:r>
    </w:p>
    <w:p w14:paraId="18F15D44" w14:textId="7028BFC0" w:rsidR="00690DC6" w:rsidRDefault="001F239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有第二条、第三条所列考试舞弊行为之一的，取消本场考试成绩。情节严重的追究相关责任。</w:t>
      </w:r>
    </w:p>
    <w:p w14:paraId="531A517E" w14:textId="4EB261A1" w:rsidR="00690DC6" w:rsidRDefault="001F239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如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因电脑设备问题、网络问题、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个人行为等问题，导致电脑端或移动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端考试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视频数据缺失，而影响考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人员判断本场考试有效性的，取消本场考试成绩。</w:t>
      </w:r>
    </w:p>
    <w:p w14:paraId="40FF323B" w14:textId="504977EF" w:rsidR="00690DC6" w:rsidRDefault="001F239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面试过程中，未按要求录制真实、有效的移动端佐证视频，影响考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人员判断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行为的，取消本场考试成绩。</w:t>
      </w:r>
    </w:p>
    <w:p w14:paraId="53C6E9E7" w14:textId="484B31E2" w:rsidR="00690DC6" w:rsidRDefault="001F239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面试过程中，如视频拍摄角度不符合要求、无故中断视频录制等，影响考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人员判断本场考试有效性的，由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自行承担后果。</w:t>
      </w:r>
    </w:p>
    <w:p w14:paraId="5D12C27A" w14:textId="3D819AA2" w:rsidR="00690DC6" w:rsidRDefault="001F239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面试过程中，因设备硬件故障、断电断网等问题，导致面试作答数据无法正常提交，</w:t>
      </w:r>
      <w:r>
        <w:rPr>
          <w:rFonts w:ascii="Times New Roman" w:eastAsia="仿宋_GB2312" w:hAnsi="Times New Roman" w:cs="Times New Roman"/>
          <w:sz w:val="32"/>
          <w:szCs w:val="32"/>
        </w:rPr>
        <w:t>由</w:t>
      </w:r>
      <w:r w:rsidR="001A1F16">
        <w:rPr>
          <w:rFonts w:ascii="Times New Roman" w:eastAsia="仿宋_GB2312" w:hAnsi="Times New Roman" w:cs="Times New Roman"/>
          <w:sz w:val="32"/>
          <w:szCs w:val="32"/>
        </w:rPr>
        <w:t>应聘人员</w:t>
      </w:r>
      <w:r>
        <w:rPr>
          <w:rFonts w:ascii="Times New Roman" w:eastAsia="仿宋_GB2312" w:hAnsi="Times New Roman" w:cs="Times New Roman"/>
          <w:sz w:val="32"/>
          <w:szCs w:val="32"/>
        </w:rPr>
        <w:t>自行承担后果。</w:t>
      </w:r>
    </w:p>
    <w:p w14:paraId="3C5587D6" w14:textId="77777777" w:rsidR="00690DC6" w:rsidRDefault="001F239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2497245" w14:textId="7959B60D" w:rsidR="00690DC6" w:rsidRDefault="001F239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面试过程中，若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没有按照要求进行登录、答题、保存、交卷，将不能正确记录相关信息，后果由</w:t>
      </w:r>
      <w:r w:rsidR="001A1F16">
        <w:rPr>
          <w:rFonts w:ascii="仿宋_GB2312" w:eastAsia="仿宋_GB2312" w:hAnsi="仿宋_GB2312" w:cs="仿宋_GB2312" w:hint="eastAsia"/>
          <w:sz w:val="32"/>
          <w:szCs w:val="32"/>
        </w:rPr>
        <w:t>应聘人员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承担。</w:t>
      </w:r>
    </w:p>
    <w:sectPr w:rsidR="00690DC6">
      <w:pgSz w:w="11906" w:h="16838"/>
      <w:pgMar w:top="2098" w:right="1417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46A9891-F1FF-4633-B82F-B0866B85B7BC}"/>
    <w:embedBold r:id="rId2" w:subsetted="1" w:fontKey="{9BB51003-99AE-49A8-901E-9A9E2B9F132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92D5578-437A-4D42-9B82-B0418D8584B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1A1F16"/>
    <w:rsid w:val="001F239A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90DC6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1F8D42C6"/>
    <w:rsid w:val="23F92763"/>
    <w:rsid w:val="247D543E"/>
    <w:rsid w:val="2A562416"/>
    <w:rsid w:val="2FD87DD7"/>
    <w:rsid w:val="3E3B2540"/>
    <w:rsid w:val="3FE35969"/>
    <w:rsid w:val="49A019B5"/>
    <w:rsid w:val="4E0B24A4"/>
    <w:rsid w:val="4EE12886"/>
    <w:rsid w:val="54531AF6"/>
    <w:rsid w:val="57EA74CB"/>
    <w:rsid w:val="57EC3662"/>
    <w:rsid w:val="609A4606"/>
    <w:rsid w:val="64EA4020"/>
    <w:rsid w:val="655D41B9"/>
    <w:rsid w:val="6A342BBA"/>
    <w:rsid w:val="6E3E1973"/>
    <w:rsid w:val="6FFC0B44"/>
    <w:rsid w:val="70F25473"/>
    <w:rsid w:val="794E0F20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0D2FE"/>
  <w15:docId w15:val="{9B81FE10-DD45-449B-AC90-771EA1A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  <w:style w:type="paragraph" w:styleId="a9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1072</Characters>
  <Application>Microsoft Office Word</Application>
  <DocSecurity>0</DocSecurity>
  <Lines>8</Lines>
  <Paragraphs>2</Paragraphs>
  <ScaleCrop>false</ScaleCrop>
  <Company>china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qq</cp:lastModifiedBy>
  <cp:revision>6</cp:revision>
  <cp:lastPrinted>2021-11-04T02:03:00Z</cp:lastPrinted>
  <dcterms:created xsi:type="dcterms:W3CDTF">2023-08-02T03:40:00Z</dcterms:created>
  <dcterms:modified xsi:type="dcterms:W3CDTF">2025-06-16T03:36:00Z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D0ABB38572BE4800BCA4F48251FA9F7C_13</vt:lpwstr>
  </property>
  <property fmtid="{D5CDD505-2E9C-101B-9397-08002B2CF9AE}" pid="4" name="KSOTemplateDocerSaveRecord">
    <vt:lpwstr>eyJoZGlkIjoiOWVhNGJkNjI0ZjI2MTM4N2Q5YjA3ZTk3ZGYxZTViZjIiLCJ1c2VySWQiOiIyNzY4MzUxNjUifQ==</vt:lpwstr>
  </property>
</Properties>
</file>